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9C46A" w14:textId="5B1C4C18" w:rsidR="00B2474C" w:rsidRDefault="00BF77DB" w:rsidP="00B2474C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noProof/>
          <w:color w:val="auto"/>
          <w:sz w:val="20"/>
          <w:szCs w:val="20"/>
          <w:lang w:eastAsia="pl-PL"/>
        </w:rPr>
        <w:drawing>
          <wp:inline distT="0" distB="0" distL="0" distR="0" wp14:anchorId="08EAFE6B" wp14:editId="335B92D2">
            <wp:extent cx="5761355" cy="5791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80B860" w14:textId="77777777" w:rsidR="00B2474C" w:rsidRDefault="00B2474C" w:rsidP="00B2474C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92E189D" w14:textId="77777777" w:rsidR="00B2474C" w:rsidRPr="00E144B1" w:rsidRDefault="00B2474C" w:rsidP="00B2474C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Pr="00E144B1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7 </w:t>
      </w:r>
      <w:r w:rsidRPr="00E144B1">
        <w:rPr>
          <w:rFonts w:ascii="Arial" w:hAnsi="Arial" w:cs="Arial"/>
          <w:b/>
          <w:bCs/>
          <w:color w:val="auto"/>
          <w:sz w:val="20"/>
          <w:szCs w:val="20"/>
        </w:rPr>
        <w:t>do SWZ</w:t>
      </w:r>
    </w:p>
    <w:p w14:paraId="0873126F" w14:textId="77777777" w:rsidR="00B2474C" w:rsidRPr="00A83133" w:rsidRDefault="00B2474C" w:rsidP="00B2474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4196E62B" w14:textId="77777777" w:rsidR="00B2474C" w:rsidRPr="00A83133" w:rsidRDefault="00B2474C" w:rsidP="00B2474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508E227" w14:textId="77777777" w:rsidR="00B2474C" w:rsidRPr="00A83133" w:rsidRDefault="00B2474C" w:rsidP="00B2474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0D8C689" w14:textId="77777777" w:rsidR="00B2474C" w:rsidRPr="00A83133" w:rsidRDefault="00B2474C" w:rsidP="00B2474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274563D7" w14:textId="77777777" w:rsidR="00B2474C" w:rsidRPr="00A83133" w:rsidRDefault="00B2474C" w:rsidP="00B2474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2C14026D" w14:textId="77777777" w:rsidR="00B2474C" w:rsidRDefault="00B2474C" w:rsidP="00B2474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ADE8D7" w14:textId="77777777" w:rsidR="00B2474C" w:rsidRPr="002D66CB" w:rsidRDefault="00B2474C" w:rsidP="00B2474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D66CB">
        <w:rPr>
          <w:rFonts w:ascii="Times New Roman" w:hAnsi="Times New Roman"/>
          <w:b/>
          <w:bCs/>
          <w:sz w:val="24"/>
          <w:szCs w:val="24"/>
        </w:rPr>
        <w:t>WYKAZ OSÓB</w:t>
      </w:r>
    </w:p>
    <w:p w14:paraId="28CA4065" w14:textId="77777777" w:rsidR="00B2474C" w:rsidRPr="001821A8" w:rsidRDefault="00B2474C" w:rsidP="00B2474C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823EE37" w14:textId="77777777" w:rsidR="00290D57" w:rsidRDefault="00B2474C" w:rsidP="00B2474C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0F3151">
        <w:rPr>
          <w:rFonts w:ascii="Arial" w:hAnsi="Arial" w:cs="Arial"/>
          <w:bCs/>
          <w:sz w:val="20"/>
          <w:szCs w:val="20"/>
        </w:rPr>
        <w:t>Na potrzeby postępowania o udzie</w:t>
      </w:r>
      <w:r>
        <w:rPr>
          <w:rFonts w:ascii="Arial" w:hAnsi="Arial" w:cs="Arial"/>
          <w:bCs/>
          <w:sz w:val="20"/>
          <w:szCs w:val="20"/>
        </w:rPr>
        <w:t xml:space="preserve">lenie zamówienia publicznego </w:t>
      </w:r>
      <w:r w:rsidR="00845261">
        <w:rPr>
          <w:rFonts w:ascii="Arial" w:hAnsi="Arial" w:cs="Arial"/>
          <w:bCs/>
          <w:sz w:val="20"/>
          <w:szCs w:val="20"/>
        </w:rPr>
        <w:t>pn.</w:t>
      </w:r>
      <w:r w:rsidR="00845261" w:rsidRPr="00845261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lang w:eastAsia="pl-PL"/>
        </w:rPr>
        <w:t xml:space="preserve"> </w:t>
      </w:r>
      <w:r w:rsidR="00845261" w:rsidRPr="00845261">
        <w:rPr>
          <w:rFonts w:ascii="Arial" w:hAnsi="Arial" w:cs="Arial"/>
          <w:b/>
          <w:bCs/>
          <w:sz w:val="20"/>
          <w:szCs w:val="20"/>
        </w:rPr>
        <w:t>Usługi szkoleniowe w ramach projektu „Uczniowie na 6 w Zespole Szkół Centrum Kształcenia Rolniczego w Dobryszycach</w:t>
      </w:r>
      <w:r w:rsidR="00845261">
        <w:rPr>
          <w:rFonts w:ascii="Arial" w:hAnsi="Arial" w:cs="Arial"/>
          <w:bCs/>
          <w:sz w:val="20"/>
          <w:szCs w:val="20"/>
        </w:rPr>
        <w:t xml:space="preserve"> </w:t>
      </w:r>
    </w:p>
    <w:p w14:paraId="721536AF" w14:textId="458B9D72" w:rsidR="00B2474C" w:rsidRPr="00B2474C" w:rsidRDefault="00B2474C" w:rsidP="00B2474C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nr </w:t>
      </w:r>
      <w:bookmarkStart w:id="0" w:name="_Hlk215220364"/>
      <w:r w:rsidR="00845261" w:rsidRPr="00845261">
        <w:rPr>
          <w:rFonts w:ascii="Arial" w:hAnsi="Arial" w:cs="Arial"/>
          <w:b/>
          <w:bCs/>
          <w:sz w:val="20"/>
          <w:szCs w:val="20"/>
        </w:rPr>
        <w:t>ZSCKR.ZP.260.11.2025</w:t>
      </w:r>
      <w:bookmarkEnd w:id="0"/>
    </w:p>
    <w:p w14:paraId="32DFC92B" w14:textId="631C5443" w:rsidR="00B2474C" w:rsidRPr="00B2474C" w:rsidRDefault="00B2474C" w:rsidP="00B2474C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B2474C">
        <w:rPr>
          <w:rFonts w:ascii="Arial" w:hAnsi="Arial" w:cs="Arial"/>
          <w:b/>
          <w:bCs/>
          <w:sz w:val="20"/>
          <w:szCs w:val="20"/>
        </w:rPr>
        <w:t xml:space="preserve">– część …………………... </w:t>
      </w:r>
    </w:p>
    <w:p w14:paraId="4E35382F" w14:textId="77777777" w:rsidR="00B2474C" w:rsidRPr="000F3151" w:rsidRDefault="00B2474C" w:rsidP="00B2474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0F315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693"/>
        <w:gridCol w:w="2010"/>
        <w:gridCol w:w="1700"/>
      </w:tblGrid>
      <w:tr w:rsidR="00B2474C" w:rsidRPr="001821A8" w14:paraId="2F7291BA" w14:textId="77777777" w:rsidTr="00AB310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AB93A70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Dotyczy cz</w:t>
            </w:r>
            <w:r>
              <w:rPr>
                <w:rFonts w:ascii="Times New Roman" w:hAnsi="Times New Roman"/>
                <w:sz w:val="20"/>
                <w:szCs w:val="20"/>
              </w:rPr>
              <w:t>ęści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03D2F2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07C36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9E57A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6C8F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B2474C" w:rsidRPr="001821A8" w14:paraId="74827BD7" w14:textId="77777777" w:rsidTr="00AB310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4D5613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EBF803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64E27" w14:textId="77777777" w:rsidR="00B2474C" w:rsidRPr="00F53E13" w:rsidRDefault="00B2474C" w:rsidP="00AB3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1240F773" w14:textId="77777777" w:rsidR="00B2474C" w:rsidRDefault="00B2474C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61C2FA" w14:textId="24D0BEE4" w:rsidR="00B2474C" w:rsidRPr="00F53E13" w:rsidRDefault="0083669B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Ilość przeprowadzonych kursów…………….</w:t>
            </w:r>
            <w:r w:rsidR="00B2474C"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E69B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B6D4" w14:textId="77777777" w:rsidR="00B2474C" w:rsidRPr="00F53E13" w:rsidRDefault="00B2474C" w:rsidP="00AB31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0AB9DC" w14:textId="77777777" w:rsidR="00B2474C" w:rsidRPr="00F53E13" w:rsidRDefault="00B2474C" w:rsidP="00AB31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88F466" w14:textId="77777777" w:rsidR="00B2474C" w:rsidRPr="00F53E13" w:rsidRDefault="00B2474C" w:rsidP="00AB31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14F833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474C" w:rsidRPr="001821A8" w14:paraId="7BAF5707" w14:textId="77777777" w:rsidTr="00AB310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5D39A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239562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6B3A8" w14:textId="77777777" w:rsidR="00B2474C" w:rsidRPr="00F53E13" w:rsidRDefault="00B2474C" w:rsidP="00AB3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69C712D0" w14:textId="77777777" w:rsidR="00B2474C" w:rsidRDefault="00B2474C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29AD27" w14:textId="1B9F726B" w:rsidR="00B2474C" w:rsidRPr="00F53E13" w:rsidRDefault="0083669B" w:rsidP="00AB310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Ilość przeprowadzonych kursów………………. </w:t>
            </w:r>
            <w:r w:rsidR="00B2474C"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60BF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6657" w14:textId="77777777" w:rsidR="00B2474C" w:rsidRPr="00F53E13" w:rsidRDefault="00B2474C" w:rsidP="00AB31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42E142" w14:textId="77777777" w:rsidR="00B2474C" w:rsidRPr="00F53E13" w:rsidRDefault="00B2474C" w:rsidP="00AB31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FC89006" w14:textId="77777777" w:rsidR="00B2474C" w:rsidRPr="00F53E13" w:rsidRDefault="00B2474C" w:rsidP="00AB31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C49F100" w14:textId="77777777" w:rsidR="00B2474C" w:rsidRPr="00F53E13" w:rsidRDefault="00B2474C" w:rsidP="00AB310F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0AA9311" w14:textId="77777777" w:rsidR="00B2474C" w:rsidRPr="000874F3" w:rsidRDefault="00B2474C" w:rsidP="00B2474C">
      <w:pPr>
        <w:ind w:right="-426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0874F3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Wykonawca wypełnia wykaz wyłącznie w zakresie tej części postępowania, na którą składa ofertę. Pozostałe wiersze należy wykreślić lub pozostawić puste.</w:t>
      </w:r>
    </w:p>
    <w:p w14:paraId="7AD8BFD3" w14:textId="659A995E" w:rsidR="00B2474C" w:rsidRDefault="000754C6" w:rsidP="00B2474C">
      <w:pPr>
        <w:rPr>
          <w:rFonts w:ascii="Arial" w:hAnsi="Arial" w:cs="Arial"/>
          <w:b/>
          <w:bCs/>
          <w:sz w:val="20"/>
          <w:szCs w:val="20"/>
        </w:rPr>
      </w:pPr>
      <w:r w:rsidRPr="000874F3">
        <w:rPr>
          <w:rFonts w:ascii="Arial" w:hAnsi="Arial" w:cs="Arial"/>
          <w:b/>
          <w:bCs/>
          <w:sz w:val="20"/>
          <w:szCs w:val="20"/>
        </w:rPr>
        <w:t>Dane osób wskazanych w wykazie </w:t>
      </w:r>
      <w:r w:rsidR="000A619E">
        <w:rPr>
          <w:rFonts w:ascii="Arial" w:hAnsi="Arial" w:cs="Arial"/>
          <w:b/>
          <w:bCs/>
          <w:sz w:val="20"/>
          <w:szCs w:val="20"/>
        </w:rPr>
        <w:t>dotyczących szkoleń dla małoletnich</w:t>
      </w:r>
      <w:r w:rsidRPr="000874F3">
        <w:rPr>
          <w:rFonts w:ascii="Arial" w:hAnsi="Arial" w:cs="Arial"/>
          <w:b/>
          <w:bCs/>
          <w:sz w:val="20"/>
          <w:szCs w:val="20"/>
        </w:rPr>
        <w:t> nie mogą być  zamieszczone w Rejestrze Sprawców Przestępstw na Tle Seksualnym z dostępem ograniczonym lub Rejestrze osób, w stosunku do których Państwowa Komisja do spraw przeciwdziałania wykorzystaniu seksualnemu małoletnich poniżej lat 15 wydała postanowienie o wpisie do Rejestru a osoby te nie mogą być  karane w zakresie przestępstw określonych w rozdziale XIX i XXV Kodeksu karnego, w </w:t>
      </w:r>
      <w:hyperlink r:id="rId7" w:tgtFrame="_blank" w:history="1">
        <w:r w:rsidRPr="000874F3">
          <w:rPr>
            <w:rStyle w:val="Hipercze"/>
            <w:rFonts w:ascii="Arial" w:hAnsi="Arial" w:cs="Arial"/>
            <w:b/>
            <w:bCs/>
            <w:sz w:val="20"/>
            <w:szCs w:val="20"/>
          </w:rPr>
          <w:t>art. 189a</w:t>
        </w:r>
      </w:hyperlink>
      <w:r w:rsidRPr="000874F3">
        <w:rPr>
          <w:rFonts w:ascii="Arial" w:hAnsi="Arial" w:cs="Arial"/>
          <w:b/>
          <w:bCs/>
          <w:sz w:val="20"/>
          <w:szCs w:val="20"/>
        </w:rPr>
        <w:t> i </w:t>
      </w:r>
      <w:hyperlink r:id="rId8" w:tgtFrame="_blank" w:history="1">
        <w:r w:rsidRPr="000874F3">
          <w:rPr>
            <w:rStyle w:val="Hipercze"/>
            <w:rFonts w:ascii="Arial" w:hAnsi="Arial" w:cs="Arial"/>
            <w:b/>
            <w:bCs/>
            <w:sz w:val="20"/>
            <w:szCs w:val="20"/>
          </w:rPr>
          <w:t>art. 207</w:t>
        </w:r>
      </w:hyperlink>
      <w:r w:rsidRPr="000874F3">
        <w:rPr>
          <w:rFonts w:ascii="Arial" w:hAnsi="Arial" w:cs="Arial"/>
          <w:b/>
          <w:bCs/>
          <w:sz w:val="20"/>
          <w:szCs w:val="20"/>
        </w:rPr>
        <w:t> Kodeksu karnego oraz w ustawie z dnia 29 lipca 2005 r. o przeciwdziałaniu narkomanii lub za odpowiadające tym przestępstwom czyny zabronione określone w przepisach prawa obcego  (dotyczy części 1-4).</w:t>
      </w:r>
    </w:p>
    <w:p w14:paraId="03D26F54" w14:textId="77777777" w:rsidR="000A619E" w:rsidRDefault="000A619E" w:rsidP="00B2474C">
      <w:pPr>
        <w:rPr>
          <w:rFonts w:ascii="Arial" w:hAnsi="Arial" w:cs="Arial"/>
          <w:b/>
          <w:bCs/>
          <w:sz w:val="20"/>
          <w:szCs w:val="20"/>
        </w:rPr>
      </w:pPr>
    </w:p>
    <w:p w14:paraId="60171CF2" w14:textId="77777777" w:rsidR="000A619E" w:rsidRPr="000874F3" w:rsidRDefault="000A619E" w:rsidP="00B2474C">
      <w:pPr>
        <w:rPr>
          <w:rFonts w:ascii="Arial" w:hAnsi="Arial" w:cs="Arial"/>
          <w:sz w:val="20"/>
          <w:szCs w:val="20"/>
        </w:rPr>
      </w:pPr>
    </w:p>
    <w:p w14:paraId="6843FAE2" w14:textId="77777777" w:rsidR="00B2474C" w:rsidRPr="009871D1" w:rsidRDefault="00B2474C" w:rsidP="00B2474C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12FCAC69" w14:textId="77777777" w:rsidR="00931C19" w:rsidRDefault="00931C19"/>
    <w:sectPr w:rsidR="00931C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FE772" w14:textId="77777777" w:rsidR="008112C8" w:rsidRDefault="008112C8" w:rsidP="00B354DD">
      <w:pPr>
        <w:spacing w:line="240" w:lineRule="auto"/>
      </w:pPr>
      <w:r>
        <w:separator/>
      </w:r>
    </w:p>
  </w:endnote>
  <w:endnote w:type="continuationSeparator" w:id="0">
    <w:p w14:paraId="4D1F06B7" w14:textId="77777777" w:rsidR="008112C8" w:rsidRDefault="008112C8" w:rsidP="00B354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AF22D" w14:textId="77777777" w:rsidR="00B354DD" w:rsidRDefault="00B35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05951" w14:textId="77777777" w:rsidR="00B354DD" w:rsidRPr="00287C71" w:rsidRDefault="00B354DD" w:rsidP="00B354DD">
    <w:pPr>
      <w:ind w:hanging="284"/>
      <w:rPr>
        <w:b/>
        <w:bCs/>
        <w:sz w:val="16"/>
        <w:szCs w:val="16"/>
      </w:rPr>
    </w:pPr>
    <w:r>
      <w:rPr>
        <w:rStyle w:val="Pogrubienie"/>
        <w:rFonts w:ascii="Open Sans" w:hAnsi="Open Sans"/>
        <w:sz w:val="16"/>
        <w:szCs w:val="16"/>
        <w:shd w:val="clear" w:color="auto" w:fill="FFFFFF"/>
      </w:rPr>
      <w:t>„</w:t>
    </w:r>
    <w:r w:rsidRPr="00287C71">
      <w:rPr>
        <w:rStyle w:val="Pogrubienie"/>
        <w:rFonts w:ascii="Open Sans" w:hAnsi="Open Sans"/>
        <w:sz w:val="16"/>
        <w:szCs w:val="16"/>
        <w:shd w:val="clear" w:color="auto" w:fill="FFFFFF"/>
      </w:rPr>
      <w:t>Uczniowie na 6 w Zespole Szkół Centrum Kształcenia Rolniczego w Dobryszycach”</w:t>
    </w:r>
    <w:r w:rsidRPr="00287C71">
      <w:rPr>
        <w:rFonts w:ascii="Open Sans" w:hAnsi="Open Sans"/>
        <w:sz w:val="16"/>
        <w:szCs w:val="16"/>
        <w:shd w:val="clear" w:color="auto" w:fill="FFFFFF"/>
      </w:rPr>
      <w:t> </w:t>
    </w:r>
    <w:r w:rsidRPr="00287C71">
      <w:rPr>
        <w:rFonts w:ascii="Open Sans" w:hAnsi="Open Sans"/>
        <w:b/>
        <w:sz w:val="16"/>
        <w:szCs w:val="16"/>
        <w:shd w:val="clear" w:color="auto" w:fill="FFFFFF"/>
      </w:rPr>
      <w:t>o nr FELD.08.08-IZ.00-0059/24</w:t>
    </w:r>
    <w:r w:rsidRPr="00287C71">
      <w:rPr>
        <w:rFonts w:ascii="Open Sans" w:hAnsi="Open Sans"/>
        <w:sz w:val="16"/>
        <w:szCs w:val="16"/>
        <w:shd w:val="clear" w:color="auto" w:fill="FFFFFF"/>
      </w:rPr>
      <w:t xml:space="preserve"> </w:t>
    </w:r>
  </w:p>
  <w:p w14:paraId="199F4DB2" w14:textId="77777777" w:rsidR="00B354DD" w:rsidRPr="00287C71" w:rsidRDefault="00B354DD" w:rsidP="00B354DD">
    <w:pPr>
      <w:rPr>
        <w:b/>
        <w:bCs/>
        <w:sz w:val="16"/>
        <w:szCs w:val="16"/>
      </w:rPr>
    </w:pPr>
    <w:bookmarkStart w:id="1" w:name="_Hlk181080163"/>
  </w:p>
  <w:bookmarkEnd w:id="1"/>
  <w:p w14:paraId="0F747444" w14:textId="77777777" w:rsidR="00B354DD" w:rsidRDefault="00B354DD" w:rsidP="00B354DD">
    <w:pPr>
      <w:pStyle w:val="Stopka"/>
      <w:jc w:val="center"/>
    </w:pPr>
    <w:r>
      <w:t xml:space="preserve">Projekt współfinansowany ze środków Europejskiego Funduszu Społecznego Plus w Ramach Programu Regionalnego </w:t>
    </w:r>
  </w:p>
  <w:p w14:paraId="68D2D886" w14:textId="036BDA90" w:rsidR="00B354DD" w:rsidRDefault="00B354DD" w:rsidP="00B354DD">
    <w:pPr>
      <w:pStyle w:val="Stopka"/>
      <w:jc w:val="center"/>
    </w:pPr>
    <w:r>
      <w:t>Fundusze Europejskie dla Łódzkiego 2021 - 2027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3B37F" w14:textId="77777777" w:rsidR="00B354DD" w:rsidRDefault="00B35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E8B46" w14:textId="77777777" w:rsidR="008112C8" w:rsidRDefault="008112C8" w:rsidP="00B354DD">
      <w:pPr>
        <w:spacing w:line="240" w:lineRule="auto"/>
      </w:pPr>
      <w:r>
        <w:separator/>
      </w:r>
    </w:p>
  </w:footnote>
  <w:footnote w:type="continuationSeparator" w:id="0">
    <w:p w14:paraId="4C71D832" w14:textId="77777777" w:rsidR="008112C8" w:rsidRDefault="008112C8" w:rsidP="00B354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6C4EC" w14:textId="77777777" w:rsidR="00B354DD" w:rsidRDefault="00B35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4324" w14:textId="77777777" w:rsidR="00B354DD" w:rsidRDefault="00B35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9B4A" w14:textId="77777777" w:rsidR="00B354DD" w:rsidRDefault="00B354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433"/>
    <w:rsid w:val="000754C6"/>
    <w:rsid w:val="000874F3"/>
    <w:rsid w:val="000A619E"/>
    <w:rsid w:val="000F1BA8"/>
    <w:rsid w:val="00113514"/>
    <w:rsid w:val="001207D7"/>
    <w:rsid w:val="001D2210"/>
    <w:rsid w:val="002452FA"/>
    <w:rsid w:val="00290D57"/>
    <w:rsid w:val="002C2D47"/>
    <w:rsid w:val="00384D6C"/>
    <w:rsid w:val="008112C8"/>
    <w:rsid w:val="0083669B"/>
    <w:rsid w:val="00845261"/>
    <w:rsid w:val="00931C19"/>
    <w:rsid w:val="009A4738"/>
    <w:rsid w:val="00A74D62"/>
    <w:rsid w:val="00AC0433"/>
    <w:rsid w:val="00B2474C"/>
    <w:rsid w:val="00B354DD"/>
    <w:rsid w:val="00B73F03"/>
    <w:rsid w:val="00BF77DB"/>
    <w:rsid w:val="00C726A7"/>
    <w:rsid w:val="00DF2395"/>
    <w:rsid w:val="00EC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3652"/>
  <w15:chartTrackingRefBased/>
  <w15:docId w15:val="{62BFBAA7-BFFB-4F02-BA27-F2CC3709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74C"/>
    <w:pPr>
      <w:spacing w:after="0" w:line="276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7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7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A74D6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1D22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2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21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21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2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1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54D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4D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54D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4DD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B354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obxhe3dcltqmfyc4nzrgi2dqmrugq&amp;refSource=hyp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sip.legalis.pl/document-view.seam?documentId=mfrxilrtg4ytsobxhe3dcltqmfyc4nzrgi2dqmjxga&amp;refSource=hyp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Emilia Łukasiak</cp:lastModifiedBy>
  <cp:revision>18</cp:revision>
  <dcterms:created xsi:type="dcterms:W3CDTF">2025-01-16T09:51:00Z</dcterms:created>
  <dcterms:modified xsi:type="dcterms:W3CDTF">2025-12-03T10:45:00Z</dcterms:modified>
</cp:coreProperties>
</file>